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  <w:lang w:val="en-US"/>
        </w:rPr>
        <w:t>WK1. Shakespearean play : "Antony and Cleopatra 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Background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Plot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Setting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WK2. "Antony and Cleopatra 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Themes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Characters and Characterization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WK3. "Antony and Cleopatra 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Language and Style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About the Playwright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WK4. African Poetry : "Once Upon a Time" By Gabriel Okara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Background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Setting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Subject Matter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WK5. Once "Upon a Time"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Themes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Structure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Language and Style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About the poet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lang w:val="en-US"/>
        </w:rPr>
        <w:t xml:space="preserve">WK6. African Prose: </w:t>
      </w:r>
      <w:r>
        <w:rPr>
          <w:sz w:val="44"/>
          <w:szCs w:val="44"/>
          <w:u w:val="single"/>
          <w:lang w:val="en-US"/>
        </w:rPr>
        <w:t xml:space="preserve">So the Path Does Not Die </w:t>
      </w:r>
      <w:r>
        <w:rPr>
          <w:i/>
          <w:iCs/>
          <w:sz w:val="44"/>
          <w:szCs w:val="44"/>
          <w:u w:val="none"/>
          <w:lang w:val="en-US"/>
        </w:rPr>
        <w:t xml:space="preserve">By </w:t>
      </w:r>
      <w:r>
        <w:rPr>
          <w:sz w:val="44"/>
          <w:szCs w:val="44"/>
          <w:u w:val="none"/>
          <w:lang w:val="en-US"/>
        </w:rPr>
        <w:t>Pede Holist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Background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Plot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Themes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WK7. Mid- Term Test/ Break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 xml:space="preserve">WK8.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single" w:color="auto"/>
          <w:vertAlign w:val="baseline"/>
          <w:em w:val="none"/>
          <w:lang w:val="en-US" w:eastAsia="zh-CN"/>
        </w:rPr>
        <w:t xml:space="preserve">So the Path Does Not Die </w:t>
      </w:r>
    </w:p>
    <w:p>
      <w:pPr>
        <w:pStyle w:val="style0"/>
        <w:rPr>
          <w:sz w:val="44"/>
          <w:szCs w:val="44"/>
          <w:u w:val="none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>Characters and Characterization</w:t>
      </w:r>
    </w:p>
    <w:p>
      <w:pPr>
        <w:pStyle w:val="style0"/>
        <w:rPr>
          <w:sz w:val="44"/>
          <w:szCs w:val="44"/>
          <w:u w:val="none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>Language and Style</w:t>
      </w:r>
    </w:p>
    <w:p>
      <w:pPr>
        <w:pStyle w:val="style0"/>
        <w:rPr>
          <w:sz w:val="44"/>
          <w:szCs w:val="44"/>
          <w:u w:val="none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>About the Author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WK9. African Poetry: "Night" By Woke Soyinka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Background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Setting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Subject Matter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WK10. "Night"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Themes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Structure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WK11. "Night"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Language and Style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 xml:space="preserve">About the Poet. 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u w:val="none"/>
        </w:rPr>
      </w:pPr>
    </w:p>
    <w:p>
      <w:pPr>
        <w:pStyle w:val="style0"/>
        <w:rPr>
          <w:u w:val="none"/>
        </w:rPr>
      </w:pPr>
    </w:p>
    <w:p>
      <w:pPr>
        <w:pStyle w:val="style0"/>
        <w:rPr>
          <w:u w:val="none"/>
        </w:rPr>
      </w:pPr>
    </w:p>
    <w:p>
      <w:pPr>
        <w:pStyle w:val="style0"/>
        <w:rPr>
          <w:u w:val="none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118</Words>
  <Characters>627</Characters>
  <Application>WPS Office</Application>
  <Paragraphs>57</Paragraphs>
  <CharactersWithSpaces>709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2025-01-13T13:03:49Z</dcterms:created>
  <dc:creator>Infinix X6716B</dc:creator>
  <lastModifiedBy>Infinix X6716B</lastModifiedBy>
  <dcterms:modified xsi:type="dcterms:W3CDTF">2025-01-13T13:26:30Z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ca529a336c2147e686ddcba123594403</vt:lpwstr>
  </property>
</Properties>
</file>